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732B" w14:textId="77777777" w:rsidR="000B5B9F" w:rsidRDefault="000B5B9F" w:rsidP="00BC5B3F">
      <w:pPr>
        <w:pStyle w:val="a4"/>
        <w:rPr>
          <w:rFonts w:ascii="Times New Roman" w:hAnsi="Times New Roman" w:cs="Times New Roman"/>
          <w:sz w:val="26"/>
          <w:szCs w:val="26"/>
        </w:rPr>
      </w:pPr>
    </w:p>
    <w:p w14:paraId="3A2FF595" w14:textId="5D97C8F8" w:rsidR="00BC5B3F" w:rsidRPr="00822636" w:rsidRDefault="00BC5B3F" w:rsidP="00BC5B3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E5CBD" w:rsidRPr="00822636">
        <w:rPr>
          <w:rFonts w:ascii="Times New Roman" w:hAnsi="Times New Roman" w:cs="Times New Roman"/>
          <w:sz w:val="28"/>
          <w:szCs w:val="28"/>
        </w:rPr>
        <w:t>2</w:t>
      </w:r>
      <w:r w:rsidRPr="00822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ED321D" w14:textId="77777777" w:rsidR="00BC5B3F" w:rsidRPr="00822636" w:rsidRDefault="00BC5B3F" w:rsidP="00BC5B3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822636">
        <w:rPr>
          <w:rFonts w:ascii="Times New Roman" w:hAnsi="Times New Roman" w:cs="Times New Roman"/>
          <w:sz w:val="28"/>
          <w:szCs w:val="28"/>
        </w:rPr>
        <w:t>к приказу Минобрнауки РД</w:t>
      </w:r>
    </w:p>
    <w:p w14:paraId="362A55CC" w14:textId="331A79FC" w:rsidR="00F97A8A" w:rsidRPr="00822636" w:rsidRDefault="00BC5B3F" w:rsidP="00BC5B3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06C5D">
        <w:rPr>
          <w:rFonts w:ascii="Times New Roman" w:hAnsi="Times New Roman" w:cs="Times New Roman"/>
          <w:sz w:val="28"/>
          <w:szCs w:val="28"/>
          <w:u w:val="single"/>
        </w:rPr>
        <w:t>от «</w:t>
      </w:r>
      <w:r w:rsidR="00206C5D" w:rsidRPr="00206C5D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206C5D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206C5D" w:rsidRPr="00206C5D">
        <w:rPr>
          <w:rFonts w:ascii="Times New Roman" w:hAnsi="Times New Roman" w:cs="Times New Roman"/>
          <w:sz w:val="28"/>
          <w:szCs w:val="28"/>
          <w:u w:val="single"/>
        </w:rPr>
        <w:t xml:space="preserve"> декабря</w:t>
      </w:r>
      <w:r w:rsidR="00206C5D" w:rsidRPr="008226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2263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C4F2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822636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822636">
        <w:rPr>
          <w:rFonts w:ascii="Times New Roman" w:hAnsi="Times New Roman" w:cs="Times New Roman"/>
          <w:sz w:val="28"/>
          <w:szCs w:val="28"/>
        </w:rPr>
        <w:t xml:space="preserve"> №</w:t>
      </w:r>
      <w:r w:rsidRPr="008226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06C5D" w:rsidRPr="00206C5D">
        <w:rPr>
          <w:rFonts w:ascii="Times New Roman" w:hAnsi="Times New Roman" w:cs="Times New Roman"/>
          <w:sz w:val="28"/>
          <w:szCs w:val="28"/>
          <w:u w:val="single"/>
        </w:rPr>
        <w:t>05/1-1318/25</w:t>
      </w:r>
    </w:p>
    <w:p w14:paraId="112A3AE5" w14:textId="77777777" w:rsidR="00F97A8A" w:rsidRPr="00822636" w:rsidRDefault="00F97A8A" w:rsidP="00BC03E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C22171F" w14:textId="77777777" w:rsidR="00C913F7" w:rsidRDefault="00C913F7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DAF04" w14:textId="77777777" w:rsidR="000B5B9F" w:rsidRDefault="000B5B9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90137A" w14:textId="77777777" w:rsidR="000B5B9F" w:rsidRDefault="000B5B9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82628" w14:textId="77777777" w:rsidR="001D357F" w:rsidRPr="00645367" w:rsidRDefault="001D357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 xml:space="preserve">Оргкомитет </w:t>
      </w:r>
    </w:p>
    <w:p w14:paraId="29ECA9AB" w14:textId="77777777" w:rsidR="00DD7872" w:rsidRDefault="00DD7872" w:rsidP="00DD78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A13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112A13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12A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35D67D" w14:textId="77777777" w:rsidR="00DD7872" w:rsidRDefault="00DD7872" w:rsidP="00DD78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A13">
        <w:rPr>
          <w:rFonts w:ascii="Times New Roman" w:hAnsi="Times New Roman" w:cs="Times New Roman"/>
          <w:b/>
          <w:sz w:val="28"/>
          <w:szCs w:val="28"/>
        </w:rPr>
        <w:t>«Лучший чтец произведений дагестанских авторов на родных языках»</w:t>
      </w:r>
    </w:p>
    <w:p w14:paraId="677283A7" w14:textId="77777777" w:rsidR="000B5B9F" w:rsidRPr="00645367" w:rsidRDefault="000B5B9F" w:rsidP="00DD787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F317C74" w14:textId="77777777" w:rsidR="008408A2" w:rsidRPr="00645367" w:rsidRDefault="008408A2" w:rsidP="008408A2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14:paraId="18803F5E" w14:textId="507DA56E" w:rsidR="008408A2" w:rsidRPr="00645367" w:rsidRDefault="00AD5A5A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Далгатова Аида Османгаджиевна</w:t>
      </w:r>
      <w:r w:rsidR="008408A2">
        <w:rPr>
          <w:rFonts w:ascii="Times New Roman" w:hAnsi="Times New Roman" w:cs="Times New Roman"/>
          <w:sz w:val="28"/>
          <w:szCs w:val="28"/>
        </w:rPr>
        <w:t xml:space="preserve"> –</w:t>
      </w:r>
      <w:r w:rsidR="00BC5B3F">
        <w:rPr>
          <w:rFonts w:ascii="Times New Roman" w:hAnsi="Times New Roman" w:cs="Times New Roman"/>
          <w:sz w:val="28"/>
          <w:szCs w:val="28"/>
        </w:rPr>
        <w:t xml:space="preserve"> </w:t>
      </w:r>
      <w:r w:rsidR="00AF520C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8408A2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408A2">
        <w:rPr>
          <w:rFonts w:ascii="Times New Roman" w:hAnsi="Times New Roman" w:cs="Times New Roman"/>
          <w:sz w:val="28"/>
          <w:szCs w:val="28"/>
        </w:rPr>
        <w:t xml:space="preserve"> министра, </w:t>
      </w:r>
      <w:r w:rsidR="008408A2" w:rsidRPr="00645367">
        <w:rPr>
          <w:rFonts w:ascii="Times New Roman" w:hAnsi="Times New Roman" w:cs="Times New Roman"/>
          <w:sz w:val="28"/>
          <w:szCs w:val="28"/>
        </w:rPr>
        <w:t>председатель</w:t>
      </w:r>
      <w:r w:rsidR="008408A2">
        <w:rPr>
          <w:rFonts w:ascii="Times New Roman" w:hAnsi="Times New Roman" w:cs="Times New Roman"/>
          <w:sz w:val="28"/>
          <w:szCs w:val="28"/>
        </w:rPr>
        <w:t>;</w:t>
      </w:r>
    </w:p>
    <w:p w14:paraId="0B0BA8BB" w14:textId="78567AA7" w:rsidR="008408A2" w:rsidRDefault="008408A2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Ахмедова Гульнара Ахмедовна –</w:t>
      </w:r>
      <w:r w:rsidR="00550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ректор ГБУ ДПО РД «Дагестанский институт развития образования»</w:t>
      </w:r>
      <w:r w:rsidRPr="00645367">
        <w:rPr>
          <w:rFonts w:ascii="Times New Roman" w:hAnsi="Times New Roman" w:cs="Times New Roman"/>
          <w:sz w:val="28"/>
          <w:szCs w:val="28"/>
        </w:rPr>
        <w:t>;</w:t>
      </w:r>
    </w:p>
    <w:p w14:paraId="5954CE85" w14:textId="09D3E89D" w:rsidR="00DF56A7" w:rsidRPr="00DF56A7" w:rsidRDefault="00BC5B3F" w:rsidP="00DF56A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Аймисей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Тагировна</w:t>
      </w:r>
      <w:proofErr w:type="spellEnd"/>
      <w:r w:rsidR="00DF5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начальник Управления развития общего образования Минобрнауки РД</w:t>
      </w:r>
      <w:r w:rsidR="00DF56A7">
        <w:rPr>
          <w:rFonts w:ascii="Times New Roman" w:hAnsi="Times New Roman" w:cs="Times New Roman"/>
          <w:sz w:val="28"/>
          <w:szCs w:val="28"/>
        </w:rPr>
        <w:t>;</w:t>
      </w:r>
    </w:p>
    <w:p w14:paraId="48A4502E" w14:textId="6B9064D8" w:rsidR="008408A2" w:rsidRPr="00DF56A7" w:rsidRDefault="008408A2" w:rsidP="00B812F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6A7">
        <w:rPr>
          <w:rFonts w:ascii="Times New Roman" w:hAnsi="Times New Roman" w:cs="Times New Roman"/>
          <w:sz w:val="28"/>
          <w:szCs w:val="28"/>
        </w:rPr>
        <w:t xml:space="preserve">Идрисова </w:t>
      </w:r>
      <w:proofErr w:type="spellStart"/>
      <w:r w:rsidRPr="00DF56A7">
        <w:rPr>
          <w:rFonts w:ascii="Times New Roman" w:hAnsi="Times New Roman" w:cs="Times New Roman"/>
          <w:sz w:val="28"/>
          <w:szCs w:val="28"/>
        </w:rPr>
        <w:t>Гулизар</w:t>
      </w:r>
      <w:proofErr w:type="spellEnd"/>
      <w:r w:rsidRPr="00DF5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56A7">
        <w:rPr>
          <w:rFonts w:ascii="Times New Roman" w:hAnsi="Times New Roman" w:cs="Times New Roman"/>
          <w:sz w:val="28"/>
          <w:szCs w:val="28"/>
        </w:rPr>
        <w:t>Газимагомедовна</w:t>
      </w:r>
      <w:proofErr w:type="spellEnd"/>
      <w:r w:rsidRPr="00DF56A7">
        <w:rPr>
          <w:rFonts w:ascii="Times New Roman" w:hAnsi="Times New Roman" w:cs="Times New Roman"/>
          <w:sz w:val="28"/>
          <w:szCs w:val="28"/>
        </w:rPr>
        <w:t xml:space="preserve"> – начальник отдела общего образования </w:t>
      </w:r>
      <w:r w:rsidR="00434315">
        <w:rPr>
          <w:rFonts w:ascii="Times New Roman" w:hAnsi="Times New Roman" w:cs="Times New Roman"/>
          <w:sz w:val="28"/>
          <w:szCs w:val="28"/>
        </w:rPr>
        <w:t xml:space="preserve">Управления развития общего образования </w:t>
      </w:r>
      <w:r w:rsidRPr="00DF56A7">
        <w:rPr>
          <w:rFonts w:ascii="Times New Roman" w:hAnsi="Times New Roman" w:cs="Times New Roman"/>
          <w:sz w:val="28"/>
          <w:szCs w:val="28"/>
        </w:rPr>
        <w:t>Минобрнауки РД;</w:t>
      </w:r>
    </w:p>
    <w:p w14:paraId="62A4DE22" w14:textId="656AED1F" w:rsidR="008408A2" w:rsidRDefault="008408A2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Гаджиева Барият Мухудадаевна</w:t>
      </w:r>
      <w:r w:rsidRPr="00645367">
        <w:rPr>
          <w:rFonts w:ascii="Times New Roman" w:hAnsi="Times New Roman" w:cs="Times New Roman"/>
          <w:sz w:val="28"/>
          <w:szCs w:val="28"/>
        </w:rPr>
        <w:t xml:space="preserve"> </w:t>
      </w:r>
      <w:r w:rsidR="00D8774C" w:rsidRPr="00D8774C">
        <w:rPr>
          <w:rFonts w:ascii="Times New Roman" w:hAnsi="Times New Roman" w:cs="Times New Roman"/>
          <w:sz w:val="28"/>
          <w:szCs w:val="28"/>
        </w:rPr>
        <w:t>–</w:t>
      </w:r>
      <w:r w:rsidRPr="00645367">
        <w:rPr>
          <w:rFonts w:ascii="Times New Roman" w:hAnsi="Times New Roman" w:cs="Times New Roman"/>
          <w:sz w:val="28"/>
          <w:szCs w:val="28"/>
        </w:rPr>
        <w:t xml:space="preserve"> консультант </w:t>
      </w:r>
      <w:r w:rsidR="00434315" w:rsidRPr="00DF56A7">
        <w:rPr>
          <w:rFonts w:ascii="Times New Roman" w:hAnsi="Times New Roman" w:cs="Times New Roman"/>
          <w:sz w:val="28"/>
          <w:szCs w:val="28"/>
        </w:rPr>
        <w:t xml:space="preserve">отдела общего образования </w:t>
      </w:r>
      <w:r w:rsidRPr="00645367">
        <w:rPr>
          <w:rFonts w:ascii="Times New Roman" w:hAnsi="Times New Roman" w:cs="Times New Roman"/>
          <w:sz w:val="28"/>
          <w:szCs w:val="28"/>
        </w:rPr>
        <w:t>Управления развития общего образования Минобрнауки РД</w:t>
      </w:r>
      <w:r w:rsidR="00694A8E">
        <w:rPr>
          <w:rFonts w:ascii="Times New Roman" w:hAnsi="Times New Roman" w:cs="Times New Roman"/>
          <w:sz w:val="28"/>
          <w:szCs w:val="28"/>
        </w:rPr>
        <w:t>;</w:t>
      </w:r>
    </w:p>
    <w:p w14:paraId="3CBF0103" w14:textId="59C71479" w:rsidR="00694A8E" w:rsidRPr="00645367" w:rsidRDefault="00694A8E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Магарамова Шекерханум Арифовна </w:t>
      </w:r>
      <w:r w:rsidR="00D8774C" w:rsidRPr="00D877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A8E">
        <w:rPr>
          <w:rFonts w:ascii="Times New Roman" w:hAnsi="Times New Roman" w:cs="Times New Roman"/>
          <w:sz w:val="28"/>
          <w:szCs w:val="28"/>
        </w:rPr>
        <w:t>старший методист Центра развития общего образования ГБУ ДПО РД «Дагестанский институт развития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FB9688" w14:textId="17C5A1D4" w:rsidR="005D7EF7" w:rsidRPr="00645367" w:rsidRDefault="005D7EF7" w:rsidP="00BC5B3F">
      <w:pPr>
        <w:pStyle w:val="a4"/>
        <w:ind w:left="360"/>
        <w:jc w:val="both"/>
        <w:rPr>
          <w:sz w:val="28"/>
          <w:szCs w:val="28"/>
        </w:rPr>
      </w:pPr>
    </w:p>
    <w:sectPr w:rsidR="005D7EF7" w:rsidRPr="00645367" w:rsidSect="00C913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AFD"/>
    <w:multiLevelType w:val="hybridMultilevel"/>
    <w:tmpl w:val="440283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 w15:restartNumberingAfterBreak="0">
    <w:nsid w:val="08990671"/>
    <w:multiLevelType w:val="hybridMultilevel"/>
    <w:tmpl w:val="1D140562"/>
    <w:lvl w:ilvl="0" w:tplc="01AA1B18">
      <w:start w:val="3"/>
      <w:numFmt w:val="decimal"/>
      <w:lvlText w:val="%1."/>
      <w:lvlJc w:val="left"/>
      <w:pPr>
        <w:ind w:left="0" w:firstLine="0"/>
      </w:pPr>
      <w:rPr>
        <w:sz w:val="28"/>
        <w:szCs w:val="28"/>
      </w:rPr>
    </w:lvl>
    <w:lvl w:ilvl="1" w:tplc="DF2E746C">
      <w:start w:val="1"/>
      <w:numFmt w:val="decimal"/>
      <w:lvlText w:val="%2."/>
      <w:lvlJc w:val="left"/>
      <w:pPr>
        <w:ind w:left="0" w:firstLine="0"/>
      </w:pPr>
      <w:rPr>
        <w:sz w:val="28"/>
        <w:szCs w:val="28"/>
      </w:rPr>
    </w:lvl>
    <w:lvl w:ilvl="2" w:tplc="F550AFE0">
      <w:start w:val="1"/>
      <w:numFmt w:val="decimal"/>
      <w:lvlText w:val="%3."/>
      <w:lvlJc w:val="left"/>
      <w:pPr>
        <w:ind w:left="0" w:firstLine="0"/>
      </w:pPr>
      <w:rPr>
        <w:sz w:val="28"/>
        <w:szCs w:val="28"/>
      </w:rPr>
    </w:lvl>
    <w:lvl w:ilvl="3" w:tplc="C1EE5F66">
      <w:start w:val="1"/>
      <w:numFmt w:val="decimal"/>
      <w:lvlText w:val="%4."/>
      <w:lvlJc w:val="left"/>
      <w:pPr>
        <w:ind w:left="0" w:firstLine="0"/>
      </w:pPr>
      <w:rPr>
        <w:sz w:val="28"/>
        <w:szCs w:val="28"/>
      </w:rPr>
    </w:lvl>
    <w:lvl w:ilvl="4" w:tplc="3E268100">
      <w:start w:val="2"/>
      <w:numFmt w:val="decimal"/>
      <w:lvlText w:val="%5,"/>
      <w:lvlJc w:val="left"/>
      <w:pPr>
        <w:ind w:left="0" w:firstLine="0"/>
      </w:pPr>
      <w:rPr>
        <w:sz w:val="28"/>
        <w:szCs w:val="28"/>
      </w:rPr>
    </w:lvl>
    <w:lvl w:ilvl="5" w:tplc="60FC1EF0">
      <w:start w:val="1"/>
      <w:numFmt w:val="decimal"/>
      <w:lvlText w:val="%6."/>
      <w:lvlJc w:val="left"/>
      <w:pPr>
        <w:ind w:left="1277" w:firstLine="0"/>
      </w:pPr>
      <w:rPr>
        <w:sz w:val="28"/>
        <w:szCs w:val="28"/>
      </w:rPr>
    </w:lvl>
    <w:lvl w:ilvl="6" w:tplc="6832C716">
      <w:start w:val="1"/>
      <w:numFmt w:val="decimal"/>
      <w:lvlText w:val="%7."/>
      <w:lvlJc w:val="left"/>
      <w:pPr>
        <w:ind w:left="0" w:firstLine="0"/>
      </w:pPr>
      <w:rPr>
        <w:sz w:val="26"/>
        <w:szCs w:val="26"/>
      </w:rPr>
    </w:lvl>
    <w:lvl w:ilvl="7" w:tplc="1C741854">
      <w:start w:val="1"/>
      <w:numFmt w:val="decimal"/>
      <w:lvlText w:val="%8."/>
      <w:lvlJc w:val="left"/>
      <w:pPr>
        <w:ind w:left="8506" w:firstLine="0"/>
      </w:pPr>
      <w:rPr>
        <w:rFonts w:ascii="Times New Roman" w:eastAsia="Times New Roman" w:hAnsi="Times New Roman" w:cs="Times New Roman"/>
        <w:sz w:val="28"/>
        <w:szCs w:val="28"/>
      </w:rPr>
    </w:lvl>
    <w:lvl w:ilvl="8" w:tplc="D966C9E6">
      <w:start w:val="1"/>
      <w:numFmt w:val="decimal"/>
      <w:lvlText w:val="%9."/>
      <w:lvlJc w:val="left"/>
      <w:pPr>
        <w:ind w:left="0" w:firstLine="0"/>
      </w:pPr>
      <w:rPr>
        <w:b w:val="0"/>
        <w:sz w:val="28"/>
        <w:szCs w:val="28"/>
      </w:rPr>
    </w:lvl>
  </w:abstractNum>
  <w:abstractNum w:abstractNumId="2" w15:restartNumberingAfterBreak="0">
    <w:nsid w:val="0EB14113"/>
    <w:multiLevelType w:val="hybridMultilevel"/>
    <w:tmpl w:val="8AE4EC5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41FFD"/>
    <w:multiLevelType w:val="hybridMultilevel"/>
    <w:tmpl w:val="CDA00DD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62570"/>
    <w:multiLevelType w:val="hybridMultilevel"/>
    <w:tmpl w:val="9FD6567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18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180" w:hanging="180"/>
      </w:pPr>
    </w:lvl>
  </w:abstractNum>
  <w:abstractNum w:abstractNumId="5" w15:restartNumberingAfterBreak="0">
    <w:nsid w:val="18AF3529"/>
    <w:multiLevelType w:val="hybridMultilevel"/>
    <w:tmpl w:val="6E70394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8434E"/>
    <w:multiLevelType w:val="hybridMultilevel"/>
    <w:tmpl w:val="C4CC7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AA8"/>
    <w:multiLevelType w:val="hybridMultilevel"/>
    <w:tmpl w:val="523E7F46"/>
    <w:lvl w:ilvl="0" w:tplc="24F8904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62617"/>
    <w:multiLevelType w:val="hybridMultilevel"/>
    <w:tmpl w:val="E99A7C3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08201E"/>
    <w:multiLevelType w:val="hybridMultilevel"/>
    <w:tmpl w:val="56D829F4"/>
    <w:lvl w:ilvl="0" w:tplc="5EA08E4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0" w15:restartNumberingAfterBreak="0">
    <w:nsid w:val="4C6D3453"/>
    <w:multiLevelType w:val="hybridMultilevel"/>
    <w:tmpl w:val="45FE987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9473FF"/>
    <w:multiLevelType w:val="hybridMultilevel"/>
    <w:tmpl w:val="8F6CA71A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057A1D"/>
    <w:multiLevelType w:val="hybridMultilevel"/>
    <w:tmpl w:val="A768B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713E4"/>
    <w:multiLevelType w:val="hybridMultilevel"/>
    <w:tmpl w:val="85686B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AA9"/>
    <w:rsid w:val="000001F5"/>
    <w:rsid w:val="000140D1"/>
    <w:rsid w:val="00022682"/>
    <w:rsid w:val="000659EF"/>
    <w:rsid w:val="000709F7"/>
    <w:rsid w:val="000742E0"/>
    <w:rsid w:val="000B5B9F"/>
    <w:rsid w:val="000C724B"/>
    <w:rsid w:val="000D02CC"/>
    <w:rsid w:val="00103FBA"/>
    <w:rsid w:val="001B47DA"/>
    <w:rsid w:val="001D357F"/>
    <w:rsid w:val="001F3025"/>
    <w:rsid w:val="00206C5D"/>
    <w:rsid w:val="00212EA0"/>
    <w:rsid w:val="002D6125"/>
    <w:rsid w:val="0040572F"/>
    <w:rsid w:val="00434315"/>
    <w:rsid w:val="00443594"/>
    <w:rsid w:val="004462FF"/>
    <w:rsid w:val="0045234A"/>
    <w:rsid w:val="00454834"/>
    <w:rsid w:val="004851F1"/>
    <w:rsid w:val="004E1645"/>
    <w:rsid w:val="004F46CC"/>
    <w:rsid w:val="00514142"/>
    <w:rsid w:val="00527343"/>
    <w:rsid w:val="00530967"/>
    <w:rsid w:val="0054228D"/>
    <w:rsid w:val="00550005"/>
    <w:rsid w:val="005B5AA9"/>
    <w:rsid w:val="005D7EF7"/>
    <w:rsid w:val="00623C78"/>
    <w:rsid w:val="00645367"/>
    <w:rsid w:val="0066464B"/>
    <w:rsid w:val="006656F9"/>
    <w:rsid w:val="00694A8E"/>
    <w:rsid w:val="006B1FC7"/>
    <w:rsid w:val="006B6922"/>
    <w:rsid w:val="006C475E"/>
    <w:rsid w:val="006D3C8B"/>
    <w:rsid w:val="007140D4"/>
    <w:rsid w:val="0075184D"/>
    <w:rsid w:val="00757D2A"/>
    <w:rsid w:val="007674DE"/>
    <w:rsid w:val="007843DE"/>
    <w:rsid w:val="0079233A"/>
    <w:rsid w:val="007A118B"/>
    <w:rsid w:val="007C3CCB"/>
    <w:rsid w:val="00803ACF"/>
    <w:rsid w:val="00822636"/>
    <w:rsid w:val="008408A2"/>
    <w:rsid w:val="00883D1E"/>
    <w:rsid w:val="00890843"/>
    <w:rsid w:val="008A432A"/>
    <w:rsid w:val="00A12987"/>
    <w:rsid w:val="00A62317"/>
    <w:rsid w:val="00AB4F6A"/>
    <w:rsid w:val="00AD5A5A"/>
    <w:rsid w:val="00AF520C"/>
    <w:rsid w:val="00B025BE"/>
    <w:rsid w:val="00B91B1C"/>
    <w:rsid w:val="00BB0F0F"/>
    <w:rsid w:val="00BB4F98"/>
    <w:rsid w:val="00BC03E9"/>
    <w:rsid w:val="00BC3D50"/>
    <w:rsid w:val="00BC5B3F"/>
    <w:rsid w:val="00C15A98"/>
    <w:rsid w:val="00C25568"/>
    <w:rsid w:val="00C913F7"/>
    <w:rsid w:val="00CC4F20"/>
    <w:rsid w:val="00CD202F"/>
    <w:rsid w:val="00CE3515"/>
    <w:rsid w:val="00D015E4"/>
    <w:rsid w:val="00D56B41"/>
    <w:rsid w:val="00D8774C"/>
    <w:rsid w:val="00DC6FDB"/>
    <w:rsid w:val="00DD492A"/>
    <w:rsid w:val="00DD7872"/>
    <w:rsid w:val="00DE0585"/>
    <w:rsid w:val="00DE68AC"/>
    <w:rsid w:val="00DF56A7"/>
    <w:rsid w:val="00E464B0"/>
    <w:rsid w:val="00E739F4"/>
    <w:rsid w:val="00E8161C"/>
    <w:rsid w:val="00E83A8B"/>
    <w:rsid w:val="00E941E4"/>
    <w:rsid w:val="00F15467"/>
    <w:rsid w:val="00F36540"/>
    <w:rsid w:val="00F62E51"/>
    <w:rsid w:val="00F97A8A"/>
    <w:rsid w:val="00FA0EDC"/>
    <w:rsid w:val="00FA744C"/>
    <w:rsid w:val="00FB786C"/>
    <w:rsid w:val="00FE5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1614"/>
  <w15:docId w15:val="{26AF36F1-635D-4A77-9E87-3FBA22AB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57F"/>
    <w:pPr>
      <w:ind w:left="720"/>
      <w:contextualSpacing/>
    </w:pPr>
    <w:rPr>
      <w:rFonts w:eastAsia="Calibri"/>
      <w:lang w:eastAsia="en-US"/>
    </w:rPr>
  </w:style>
  <w:style w:type="character" w:customStyle="1" w:styleId="1">
    <w:name w:val="Основной текст1"/>
    <w:basedOn w:val="a0"/>
    <w:link w:val="2"/>
    <w:locked/>
    <w:rsid w:val="001D357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1"/>
    <w:rsid w:val="001D357F"/>
    <w:pPr>
      <w:shd w:val="clear" w:color="auto" w:fill="FFFFFF"/>
      <w:spacing w:after="0" w:line="326" w:lineRule="exact"/>
      <w:ind w:hanging="34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4">
    <w:name w:val="No Spacing"/>
    <w:link w:val="a5"/>
    <w:uiPriority w:val="99"/>
    <w:qFormat/>
    <w:rsid w:val="000742E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Основной текст + Полужирный"/>
    <w:basedOn w:val="1"/>
    <w:rsid w:val="000742E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48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51F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DD787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Bariyat Gadjieva</cp:lastModifiedBy>
  <cp:revision>62</cp:revision>
  <cp:lastPrinted>2023-12-06T08:29:00Z</cp:lastPrinted>
  <dcterms:created xsi:type="dcterms:W3CDTF">2016-12-15T13:26:00Z</dcterms:created>
  <dcterms:modified xsi:type="dcterms:W3CDTF">2025-12-02T12:11:00Z</dcterms:modified>
</cp:coreProperties>
</file>